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A0546" w14:textId="77777777" w:rsidR="00D807D9" w:rsidRDefault="00000000">
      <w:pPr>
        <w:ind w:left="450" w:hanging="45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REDSTONE ARSENAL CONTRACTOR HUNTING FORM </w:t>
      </w:r>
    </w:p>
    <w:p w14:paraId="28EA0547" w14:textId="77777777" w:rsidR="00D807D9" w:rsidRDefault="00000000">
      <w:pPr>
        <w:ind w:left="450" w:hanging="4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DPW DEPARTMENT OF ENVIRONMENTAL MANAGEMENT </w:t>
      </w:r>
    </w:p>
    <w:p w14:paraId="0842EAD3" w14:textId="6DD1A3C0" w:rsidR="005524F5" w:rsidRDefault="00000000">
      <w:pPr>
        <w:rPr>
          <w:rFonts w:ascii="Times New Roman" w:eastAsia="Times New Roman" w:hAnsi="Times New Roman" w:cs="Times New Roman"/>
          <w:shd w:val="clear" w:color="auto" w:fill="CCCCCC"/>
        </w:rPr>
      </w:pPr>
      <w:r>
        <w:rPr>
          <w:rFonts w:ascii="Times New Roman" w:eastAsia="Times New Roman" w:hAnsi="Times New Roman" w:cs="Times New Roman"/>
          <w:shd w:val="clear" w:color="auto" w:fill="CCCCCC"/>
        </w:rPr>
        <w:t xml:space="preserve"> </w:t>
      </w:r>
      <w:r>
        <w:rPr>
          <w:rFonts w:ascii="Times New Roman" w:eastAsia="Times New Roman" w:hAnsi="Times New Roman" w:cs="Times New Roman"/>
          <w:b/>
          <w:shd w:val="clear" w:color="auto" w:fill="CCCCCC"/>
        </w:rPr>
        <w:t xml:space="preserve">SECTION ONE: </w:t>
      </w:r>
      <w:r>
        <w:rPr>
          <w:rFonts w:ascii="Times New Roman" w:eastAsia="Times New Roman" w:hAnsi="Times New Roman" w:cs="Times New Roman"/>
          <w:shd w:val="clear" w:color="auto" w:fill="CCCCCC"/>
        </w:rPr>
        <w:tab/>
      </w:r>
      <w:r>
        <w:rPr>
          <w:rFonts w:ascii="Times New Roman" w:eastAsia="Times New Roman" w:hAnsi="Times New Roman" w:cs="Times New Roman"/>
          <w:shd w:val="clear" w:color="auto" w:fill="CCCCCC"/>
        </w:rPr>
        <w:tab/>
      </w:r>
      <w:r>
        <w:rPr>
          <w:rFonts w:ascii="Times New Roman" w:eastAsia="Times New Roman" w:hAnsi="Times New Roman" w:cs="Times New Roman"/>
          <w:shd w:val="clear" w:color="auto" w:fill="CCCCCC"/>
        </w:rPr>
        <w:tab/>
      </w:r>
      <w:r>
        <w:rPr>
          <w:rFonts w:ascii="Times New Roman" w:eastAsia="Times New Roman" w:hAnsi="Times New Roman" w:cs="Times New Roman"/>
          <w:shd w:val="clear" w:color="auto" w:fill="CCCCCC"/>
        </w:rPr>
        <w:tab/>
      </w:r>
      <w:r>
        <w:rPr>
          <w:rFonts w:ascii="Times New Roman" w:eastAsia="Times New Roman" w:hAnsi="Times New Roman" w:cs="Times New Roman"/>
          <w:shd w:val="clear" w:color="auto" w:fill="CCCCCC"/>
        </w:rPr>
        <w:tab/>
      </w:r>
      <w:r>
        <w:rPr>
          <w:rFonts w:ascii="Times New Roman" w:eastAsia="Times New Roman" w:hAnsi="Times New Roman" w:cs="Times New Roman"/>
          <w:shd w:val="clear" w:color="auto" w:fill="CCCCCC"/>
        </w:rPr>
        <w:tab/>
      </w:r>
      <w:r>
        <w:rPr>
          <w:rFonts w:ascii="Times New Roman" w:eastAsia="Times New Roman" w:hAnsi="Times New Roman" w:cs="Times New Roman"/>
          <w:shd w:val="clear" w:color="auto" w:fill="CCCCCC"/>
        </w:rPr>
        <w:tab/>
      </w:r>
      <w:r>
        <w:rPr>
          <w:rFonts w:ascii="Times New Roman" w:eastAsia="Times New Roman" w:hAnsi="Times New Roman" w:cs="Times New Roman"/>
          <w:shd w:val="clear" w:color="auto" w:fill="CCCCCC"/>
        </w:rPr>
        <w:tab/>
      </w:r>
      <w:r>
        <w:rPr>
          <w:rFonts w:ascii="Times New Roman" w:eastAsia="Times New Roman" w:hAnsi="Times New Roman" w:cs="Times New Roman"/>
          <w:shd w:val="clear" w:color="auto" w:fill="CCCCCC"/>
        </w:rPr>
        <w:tab/>
      </w:r>
      <w:r>
        <w:rPr>
          <w:rFonts w:ascii="Times New Roman" w:eastAsia="Times New Roman" w:hAnsi="Times New Roman" w:cs="Times New Roman"/>
          <w:shd w:val="clear" w:color="auto" w:fill="CCCCCC"/>
        </w:rPr>
        <w:tab/>
      </w:r>
      <w:r>
        <w:rPr>
          <w:rFonts w:ascii="Times New Roman" w:eastAsia="Times New Roman" w:hAnsi="Times New Roman" w:cs="Times New Roman"/>
          <w:shd w:val="clear" w:color="auto" w:fill="CCCCCC"/>
        </w:rPr>
        <w:tab/>
      </w:r>
      <w:r>
        <w:rPr>
          <w:rFonts w:ascii="Times New Roman" w:eastAsia="Times New Roman" w:hAnsi="Times New Roman" w:cs="Times New Roman"/>
          <w:shd w:val="clear" w:color="auto" w:fill="CCCCCC"/>
        </w:rPr>
        <w:tab/>
      </w:r>
      <w:r>
        <w:rPr>
          <w:rFonts w:ascii="Times New Roman" w:eastAsia="Times New Roman" w:hAnsi="Times New Roman" w:cs="Times New Roman"/>
          <w:shd w:val="clear" w:color="auto" w:fill="CCCCCC"/>
        </w:rPr>
        <w:tab/>
      </w:r>
    </w:p>
    <w:p w14:paraId="28EA0549" w14:textId="77777777" w:rsidR="00D807D9" w:rsidRDefault="00000000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NAME: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DATE OF BIRTH: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/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/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28EA054A" w14:textId="77777777" w:rsidR="00D807D9" w:rsidRDefault="00000000">
      <w:pPr>
        <w:ind w:left="450" w:hanging="45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ORGANIZATION: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28EA054B" w14:textId="3B5E4926" w:rsidR="00D807D9" w:rsidRDefault="00000000">
      <w:pPr>
        <w:ind w:left="450" w:hanging="45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BUILDING/</w:t>
      </w:r>
      <w:r w:rsidR="00E63152">
        <w:rPr>
          <w:rFonts w:ascii="Times New Roman" w:eastAsia="Times New Roman" w:hAnsi="Times New Roman" w:cs="Times New Roman"/>
          <w:sz w:val="20"/>
          <w:szCs w:val="20"/>
          <w:u w:val="single"/>
        </w:rPr>
        <w:t>ADDRESS.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28EA054C" w14:textId="77777777" w:rsidR="00D807D9" w:rsidRDefault="00000000">
      <w:pPr>
        <w:ind w:left="450" w:hanging="45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EMPLOYEE’S OCCUPATION: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28EA054D" w14:textId="68CC2F08" w:rsidR="00D807D9" w:rsidRDefault="00000000">
      <w:pPr>
        <w:ind w:left="450" w:hanging="4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HOMEPHONE;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proofErr w:type="gram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WORK PHONE: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28EA054E" w14:textId="77777777" w:rsidR="00D807D9" w:rsidRDefault="00D807D9">
      <w:pPr>
        <w:ind w:left="450" w:hanging="4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8EA054F" w14:textId="77777777" w:rsidR="00D807D9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 CERTIFY UNDER PENALTY OF THE LAW THAT THE INFORMATION PROVIDED IS TRUE AND CORRECT. UNDERSTAND THAT IF I HAVE FURNISHED FALSE INFORMATION ON THIS FORM. I AM SUBJECT TO BE CHARGED WITH CRIMINAL TRESPASSING OR HUNTING WITHOUT PERMISSION, TO HAVE MY PRIVILEGES PERMANENTLY REVOKED AND TO BE BARRED FROM ENTERING THE ARSENAL. I ALSO UNDERSTAND THAT ANY FALSE STATEMENT IN THIS CERTIFICATION KNOWINGLY MADE BY ME MAY SUBJECT ME TO CRIMINAL PROSECUTION UNDER THE TITLE 18 UNITED STATES CODE SECTION 1001, WHICH CARRIES A MAXIMUM PUNISHMENT OF $10,000 OR IMPRISONMENT FOR 5 YEARS, OR BOTH. I CERTIFY BY SIGNING THIS FORM THAT I HAVE READ FULLY AND UNDERSTAND THIS CERTIFICATION FORM AND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REDSTONE ARSENAL POLICY 200-3,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THAT I MEET THE HUNTING ELIGIBILITY REQUIREMENT STIPULATED IN THIS CERTIFICATION FORM. </w:t>
      </w:r>
    </w:p>
    <w:p w14:paraId="28EA0550" w14:textId="77777777" w:rsidR="00D807D9" w:rsidRDefault="00D807D9">
      <w:pPr>
        <w:ind w:left="450" w:hanging="450"/>
        <w:rPr>
          <w:rFonts w:ascii="Times New Roman" w:eastAsia="Times New Roman" w:hAnsi="Times New Roman" w:cs="Times New Roman"/>
          <w:sz w:val="20"/>
          <w:szCs w:val="20"/>
        </w:rPr>
      </w:pPr>
    </w:p>
    <w:p w14:paraId="28EA0551" w14:textId="42B8B5E3" w:rsidR="00D807D9" w:rsidRDefault="00000000">
      <w:pPr>
        <w:ind w:left="450" w:right="-1080" w:hanging="45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SIGNATURE OF EMPLOYEE: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DATE: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="00E6315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/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="00E6315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/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28EA0552" w14:textId="77777777" w:rsidR="00D807D9" w:rsidRDefault="00D807D9">
      <w:pPr>
        <w:ind w:left="450" w:right="-1080" w:hanging="45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28EA0553" w14:textId="77777777" w:rsidR="00D807D9" w:rsidRDefault="00000000">
      <w:pPr>
        <w:ind w:left="450" w:right="-1080" w:hanging="450"/>
        <w:rPr>
          <w:rFonts w:ascii="Times New Roman" w:eastAsia="Times New Roman" w:hAnsi="Times New Roman" w:cs="Times New Roman"/>
          <w:sz w:val="20"/>
          <w:szCs w:val="20"/>
          <w:shd w:val="clear" w:color="auto" w:fill="CCCCCC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CCCCCC"/>
        </w:rPr>
        <w:t>SECTION TWO- EMPLOYER: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CCCCCC"/>
        </w:rPr>
        <w:tab/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CCCCCC"/>
        </w:rPr>
        <w:tab/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CCCCCC"/>
        </w:rPr>
        <w:tab/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CCCCCC"/>
        </w:rPr>
        <w:tab/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CCCCCC"/>
        </w:rPr>
        <w:tab/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CCCCCC"/>
        </w:rPr>
        <w:tab/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CCCCCC"/>
        </w:rPr>
        <w:tab/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CCCCCC"/>
        </w:rPr>
        <w:tab/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CCCCCC"/>
        </w:rPr>
        <w:tab/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CCCCCC"/>
        </w:rPr>
        <w:tab/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CCCCCC"/>
        </w:rPr>
        <w:tab/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CCCCCC"/>
        </w:rPr>
        <w:tab/>
      </w:r>
    </w:p>
    <w:p w14:paraId="28EA0554" w14:textId="77777777" w:rsidR="00D807D9" w:rsidRDefault="00D807D9">
      <w:pPr>
        <w:ind w:left="450" w:right="-1080" w:hanging="450"/>
        <w:rPr>
          <w:rFonts w:ascii="Times New Roman" w:eastAsia="Times New Roman" w:hAnsi="Times New Roman" w:cs="Times New Roman"/>
          <w:sz w:val="20"/>
          <w:szCs w:val="20"/>
          <w:shd w:val="clear" w:color="auto" w:fill="999999"/>
        </w:rPr>
      </w:pPr>
    </w:p>
    <w:p w14:paraId="28EA0555" w14:textId="19452996" w:rsidR="00D807D9" w:rsidRDefault="00000000">
      <w:pPr>
        <w:spacing w:line="360" w:lineRule="auto"/>
        <w:ind w:left="450" w:right="-1080" w:hanging="45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NAME OF SUPERVISOR: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28EA0556" w14:textId="4BCDE4AB" w:rsidR="00D807D9" w:rsidRDefault="00000000">
      <w:pPr>
        <w:spacing w:line="360" w:lineRule="auto"/>
        <w:ind w:left="450" w:right="-1080" w:hanging="4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WORK PHONE:           </w:t>
      </w:r>
      <w:r w:rsidR="00A271D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</w:t>
      </w:r>
      <w:r w:rsidR="00870B44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</w:t>
      </w:r>
      <w:r w:rsidR="00A271D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8EA0557" w14:textId="77777777" w:rsidR="00D807D9" w:rsidRDefault="00000000">
      <w:pPr>
        <w:ind w:left="450" w:right="-1080" w:hanging="4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HAVE REVIEWED THE INFORMATION PROVIDED BY MY EMPLOYEE AND I CERTIFY IT TO BE TRUE AND CORRECT</w:t>
      </w:r>
    </w:p>
    <w:p w14:paraId="28EA0558" w14:textId="1A57B5E6" w:rsidR="00D807D9" w:rsidRDefault="00000000">
      <w:pPr>
        <w:ind w:left="450" w:right="-1080" w:hanging="45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AND THAT THE </w:t>
      </w:r>
      <w:r w:rsidR="00FE7AD7">
        <w:rPr>
          <w:rFonts w:ascii="Times New Roman" w:eastAsia="Times New Roman" w:hAnsi="Times New Roman" w:cs="Times New Roman"/>
          <w:sz w:val="20"/>
          <w:szCs w:val="20"/>
        </w:rPr>
        <w:t>ABOVE-MENTIONED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EMPLOYEE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IS EMPLOYEED FULL TIME AND LOCATED ON REDSTONE</w:t>
      </w:r>
    </w:p>
    <w:p w14:paraId="28EA0559" w14:textId="77777777" w:rsidR="00D807D9" w:rsidRDefault="00000000">
      <w:pPr>
        <w:ind w:left="450" w:right="-1080" w:hanging="4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ARSENAL </w:t>
      </w:r>
      <w:r>
        <w:rPr>
          <w:rFonts w:ascii="Times New Roman" w:eastAsia="Times New Roman" w:hAnsi="Times New Roman" w:cs="Times New Roman"/>
          <w:sz w:val="20"/>
          <w:szCs w:val="20"/>
        </w:rPr>
        <w:t>AND MEETS THE HUNTING ELIGIBILITY REQUIREMENTS OF THIS CERTIFICATION. I FURTHER</w:t>
      </w:r>
    </w:p>
    <w:p w14:paraId="28EA055A" w14:textId="2624F321" w:rsidR="00D807D9" w:rsidRDefault="00000000">
      <w:pPr>
        <w:ind w:left="450" w:right="-1080" w:hanging="4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UNDERSTAND THAT AND CHANGES IN MY </w:t>
      </w:r>
      <w:r w:rsidR="00FE7AD7">
        <w:rPr>
          <w:rFonts w:ascii="Times New Roman" w:eastAsia="Times New Roman" w:hAnsi="Times New Roman" w:cs="Times New Roman"/>
          <w:sz w:val="20"/>
          <w:szCs w:val="20"/>
        </w:rPr>
        <w:t>EMPLOYEE’S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STATUS WILL BE REPORTED TO DPW DEPARTMENT OF</w:t>
      </w:r>
    </w:p>
    <w:p w14:paraId="28EA055B" w14:textId="77777777" w:rsidR="00D807D9" w:rsidRDefault="00000000">
      <w:pPr>
        <w:ind w:left="450" w:right="-1080" w:hanging="4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ENVIRONMENTAL MANAGEMENT OR BY CALLING (256)-842-4868 IMMEDIATELY. </w:t>
      </w:r>
    </w:p>
    <w:p w14:paraId="28EA055C" w14:textId="77777777" w:rsidR="00D807D9" w:rsidRDefault="00D807D9">
      <w:pPr>
        <w:ind w:left="450" w:right="-1080" w:hanging="45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8EA055D" w14:textId="38E00B1C" w:rsidR="00D807D9" w:rsidRDefault="00000000">
      <w:pPr>
        <w:ind w:right="-108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CONTRACT RENEWAL DATE or EMPLOYEE TERMINATION DATE: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="00A4311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="00A4311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</w:p>
    <w:p w14:paraId="535982CB" w14:textId="77777777" w:rsidR="00870B44" w:rsidRDefault="00870B44">
      <w:pPr>
        <w:ind w:right="-108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28EA055F" w14:textId="78871376" w:rsidR="00D807D9" w:rsidRDefault="00000000">
      <w:pPr>
        <w:ind w:right="-1080"/>
        <w:rPr>
          <w:rFonts w:ascii="Times New Roman" w:eastAsia="Times New Roman" w:hAnsi="Times New Roman" w:cs="Times New Roman"/>
          <w:b/>
          <w:sz w:val="20"/>
          <w:szCs w:val="20"/>
          <w:shd w:val="clear" w:color="auto" w:fill="CCCCCC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SIGNATURE OF SUPERVISOR: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</w:p>
    <w:p w14:paraId="28EA0560" w14:textId="77777777" w:rsidR="00D807D9" w:rsidRDefault="00D807D9">
      <w:pPr>
        <w:ind w:right="-1080"/>
        <w:rPr>
          <w:rFonts w:ascii="Times New Roman" w:eastAsia="Times New Roman" w:hAnsi="Times New Roman" w:cs="Times New Roman"/>
          <w:b/>
          <w:sz w:val="20"/>
          <w:szCs w:val="20"/>
          <w:shd w:val="clear" w:color="auto" w:fill="CCCCCC"/>
        </w:rPr>
      </w:pPr>
    </w:p>
    <w:p w14:paraId="28EA0561" w14:textId="77777777" w:rsidR="00D807D9" w:rsidRDefault="00000000">
      <w:pPr>
        <w:ind w:right="-1080"/>
        <w:rPr>
          <w:rFonts w:ascii="Times New Roman" w:eastAsia="Times New Roman" w:hAnsi="Times New Roman" w:cs="Times New Roman"/>
          <w:b/>
          <w:sz w:val="20"/>
          <w:szCs w:val="20"/>
          <w:shd w:val="clear" w:color="auto" w:fill="CCCCCC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CCCCCC"/>
        </w:rPr>
        <w:t>SECTION THREE- CONTRACTION OFFICER: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CCCCCC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CCCCCC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CCCCCC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CCCCCC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CCCCCC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CCCCCC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CCCCCC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CCCCCC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CCCCCC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CCCCCC"/>
        </w:rPr>
        <w:tab/>
      </w:r>
    </w:p>
    <w:p w14:paraId="032A789B" w14:textId="77777777" w:rsidR="00253312" w:rsidRDefault="00253312">
      <w:pPr>
        <w:ind w:right="-1080"/>
        <w:rPr>
          <w:rFonts w:ascii="Times New Roman" w:eastAsia="Times New Roman" w:hAnsi="Times New Roman" w:cs="Times New Roman"/>
          <w:b/>
          <w:sz w:val="20"/>
          <w:szCs w:val="20"/>
          <w:shd w:val="clear" w:color="auto" w:fill="CCCCCC"/>
        </w:rPr>
      </w:pPr>
    </w:p>
    <w:p w14:paraId="28EA0562" w14:textId="77777777" w:rsidR="00D807D9" w:rsidRDefault="00000000">
      <w:pPr>
        <w:ind w:right="-10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CONTRACT NUMBER: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8EA0563" w14:textId="77777777" w:rsidR="00D807D9" w:rsidRDefault="00D807D9">
      <w:pPr>
        <w:ind w:right="-1080"/>
        <w:rPr>
          <w:rFonts w:ascii="Times New Roman" w:eastAsia="Times New Roman" w:hAnsi="Times New Roman" w:cs="Times New Roman"/>
          <w:sz w:val="20"/>
          <w:szCs w:val="20"/>
        </w:rPr>
      </w:pPr>
    </w:p>
    <w:p w14:paraId="28EA0564" w14:textId="1D7B6855" w:rsidR="00D807D9" w:rsidRDefault="00000000">
      <w:pPr>
        <w:ind w:right="-10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 CERTIFY THAT THE </w:t>
      </w:r>
      <w:r w:rsidR="00FE7AD7">
        <w:rPr>
          <w:rFonts w:ascii="Times New Roman" w:eastAsia="Times New Roman" w:hAnsi="Times New Roman" w:cs="Times New Roman"/>
          <w:sz w:val="20"/>
          <w:szCs w:val="20"/>
        </w:rPr>
        <w:t>ABOVE-MENTIONED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EMPLOYEE’S ORGANIZATION HAS A CURRENT CONTRACT ON REDSTONE ARSENAL AND THAT THE EMPLOYEE MEETS THE HUNTING ELIGIBILITY REQUIREMENTS STIPULATED IN THE CERTIFICATION FORM. </w:t>
      </w:r>
    </w:p>
    <w:p w14:paraId="28EA0565" w14:textId="77777777" w:rsidR="00D807D9" w:rsidRDefault="00D807D9">
      <w:pPr>
        <w:ind w:right="-1080"/>
        <w:rPr>
          <w:rFonts w:ascii="Times New Roman" w:eastAsia="Times New Roman" w:hAnsi="Times New Roman" w:cs="Times New Roman"/>
          <w:sz w:val="20"/>
          <w:szCs w:val="20"/>
        </w:rPr>
      </w:pPr>
    </w:p>
    <w:p w14:paraId="28EA0566" w14:textId="20B02A4A" w:rsidR="00D807D9" w:rsidRDefault="00000000">
      <w:pPr>
        <w:ind w:right="-108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BUILDING NUMBER: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  <w:t>WORKPHONE: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</w:p>
    <w:p w14:paraId="28EA0567" w14:textId="77777777" w:rsidR="00D807D9" w:rsidRDefault="00D807D9">
      <w:pPr>
        <w:ind w:right="-108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28EA0568" w14:textId="77777777" w:rsidR="00D807D9" w:rsidRDefault="00000000">
      <w:pPr>
        <w:spacing w:line="480" w:lineRule="auto"/>
        <w:ind w:right="-108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CONTRACTING OFFICER:</w:t>
      </w:r>
      <w:r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(PRINT)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</w:p>
    <w:p w14:paraId="28EA0569" w14:textId="77777777" w:rsidR="00D807D9" w:rsidRDefault="00000000">
      <w:pPr>
        <w:spacing w:line="480" w:lineRule="auto"/>
        <w:ind w:right="-108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CONTRACTING OFFICER:</w:t>
      </w:r>
      <w:r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(SIGNATURE)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</w:p>
    <w:sectPr w:rsidR="00D807D9">
      <w:pgSz w:w="12240" w:h="15840"/>
      <w:pgMar w:top="1440" w:right="810" w:bottom="1440" w:left="63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7D9"/>
    <w:rsid w:val="00253312"/>
    <w:rsid w:val="005524F5"/>
    <w:rsid w:val="00663E2D"/>
    <w:rsid w:val="00870B44"/>
    <w:rsid w:val="00A271D1"/>
    <w:rsid w:val="00A4311C"/>
    <w:rsid w:val="00BD574D"/>
    <w:rsid w:val="00C82A26"/>
    <w:rsid w:val="00D807D9"/>
    <w:rsid w:val="00E60457"/>
    <w:rsid w:val="00E63152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A0546"/>
  <w15:docId w15:val="{18C551F4-A348-4A1E-8645-7CCD7B5A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1942</Characters>
  <Application>Microsoft Office Word</Application>
  <DocSecurity>0</DocSecurity>
  <Lines>16</Lines>
  <Paragraphs>4</Paragraphs>
  <ScaleCrop>false</ScaleCrop>
  <Company>Army Golden Master Program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Anderson, Frederick M CIV USARMY USAG (USA)</cp:lastModifiedBy>
  <cp:revision>11</cp:revision>
  <dcterms:created xsi:type="dcterms:W3CDTF">2024-08-06T19:49:00Z</dcterms:created>
  <dcterms:modified xsi:type="dcterms:W3CDTF">2024-08-06T19:56:00Z</dcterms:modified>
</cp:coreProperties>
</file>